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10C4A" w14:textId="33F10B11" w:rsidR="00506BA9" w:rsidRDefault="00506BA9">
      <w:r>
        <w:rPr>
          <w:rFonts w:hint="eastAsia"/>
        </w:rPr>
        <w:t>愛知県美術館</w:t>
      </w:r>
    </w:p>
    <w:p w14:paraId="29CE4BC6" w14:textId="25A025F8" w:rsidR="00506BA9" w:rsidRDefault="00506BA9">
      <w:r>
        <w:rPr>
          <w:rFonts w:hint="eastAsia"/>
        </w:rPr>
        <w:t>概要</w:t>
      </w:r>
    </w:p>
    <w:p w14:paraId="454CBB01" w14:textId="77777777" w:rsidR="00506BA9" w:rsidRDefault="00506BA9"/>
    <w:p w14:paraId="25F186BE" w14:textId="77777777" w:rsidR="00506BA9" w:rsidRDefault="00506BA9">
      <w:r>
        <w:rPr>
          <w:rFonts w:hint="eastAsia"/>
        </w:rPr>
        <w:t xml:space="preserve">AICHI　PREFECTURAL MUSEUM OF ART </w:t>
      </w:r>
    </w:p>
    <w:p w14:paraId="6ED109F1" w14:textId="1D5A22B0" w:rsidR="00506BA9" w:rsidRDefault="00506BA9">
      <w:r>
        <w:rPr>
          <w:rFonts w:hint="eastAsia"/>
        </w:rPr>
        <w:t>PROFILE</w:t>
      </w:r>
    </w:p>
    <w:p w14:paraId="5010A2F5" w14:textId="77777777" w:rsidR="00506BA9" w:rsidRDefault="00506BA9"/>
    <w:sectPr w:rsidR="00506BA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C3FBD" w14:textId="77777777" w:rsidR="00EB2BA9" w:rsidRDefault="00EB2BA9" w:rsidP="001102EB">
      <w:r>
        <w:separator/>
      </w:r>
    </w:p>
  </w:endnote>
  <w:endnote w:type="continuationSeparator" w:id="0">
    <w:p w14:paraId="2AA46196" w14:textId="77777777" w:rsidR="00EB2BA9" w:rsidRDefault="00EB2BA9" w:rsidP="00110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9E151" w14:textId="77777777" w:rsidR="00EB2BA9" w:rsidRDefault="00EB2BA9" w:rsidP="001102EB">
      <w:r>
        <w:separator/>
      </w:r>
    </w:p>
  </w:footnote>
  <w:footnote w:type="continuationSeparator" w:id="0">
    <w:p w14:paraId="0C3313DC" w14:textId="77777777" w:rsidR="00EB2BA9" w:rsidRDefault="00EB2BA9" w:rsidP="001102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BA9"/>
    <w:rsid w:val="001102EB"/>
    <w:rsid w:val="00506BA9"/>
    <w:rsid w:val="0055485F"/>
    <w:rsid w:val="00D427BD"/>
    <w:rsid w:val="00EB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8507F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06BA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6B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6BA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6BA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6BA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6BA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6BA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6BA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6BA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06BA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06BA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06BA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06B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06B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06B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06B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06B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06BA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06BA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06B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6BA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06BA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6BA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06BA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6BA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06BA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06B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06BA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06BA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102E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102EB"/>
  </w:style>
  <w:style w:type="paragraph" w:styleId="ac">
    <w:name w:val="footer"/>
    <w:basedOn w:val="a"/>
    <w:link w:val="ad"/>
    <w:uiPriority w:val="99"/>
    <w:unhideWhenUsed/>
    <w:rsid w:val="001102E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102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2026-10-28T12:09:00Z</dcterms:created>
  <dcterms:modified xsi:type="dcterms:W3CDTF">2026-10-28T12:09:00Z</dcterms:modified>
</cp:coreProperties>
</file>