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B95B2" w14:textId="77777777" w:rsidR="00DA4AE4" w:rsidRPr="005D283E" w:rsidRDefault="005D283E" w:rsidP="00C4596A">
      <w:pPr>
        <w:spacing w:line="360" w:lineRule="exact"/>
        <w:rPr>
          <w:rFonts w:ascii="游ゴシック Medium" w:eastAsia="游ゴシック Medium" w:hAnsi="游ゴシック Medium" w:cs="Arial"/>
        </w:rPr>
      </w:pPr>
      <w:r w:rsidRPr="00BE5B18">
        <w:rPr>
          <w:rFonts w:ascii="游ゴシック Medium" w:eastAsia="游ゴシック Medium" w:hAnsi="游ゴシック Medium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9303239" wp14:editId="0903870F">
                <wp:simplePos x="0" y="0"/>
                <wp:positionH relativeFrom="margin">
                  <wp:align>left</wp:align>
                </wp:positionH>
                <wp:positionV relativeFrom="paragraph">
                  <wp:posOffset>-474980</wp:posOffset>
                </wp:positionV>
                <wp:extent cx="1495425" cy="53340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BE869" w14:textId="77777777" w:rsidR="005D283E" w:rsidRDefault="005D283E" w:rsidP="005D283E">
                            <w:r w:rsidRPr="00BB59F2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</w:rPr>
                              <w:t>広報用画像申込書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032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7.4pt;width:117.75pt;height:42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" filled="f" stroked="f">
                <v:textbox>
                  <w:txbxContent>
                    <w:p w14:paraId="4AFBE869" w14:textId="77777777" w:rsidR="005D283E" w:rsidRDefault="005D283E" w:rsidP="005D283E">
                      <w:r w:rsidRPr="00BB59F2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</w:rPr>
                        <w:t>広報用画像申込書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0E2" w:rsidRPr="00043105">
        <w:rPr>
          <w:rFonts w:ascii="游ゴシック Medium" w:eastAsia="游ゴシック Medium" w:hAnsi="游ゴシック Medium" w:hint="eastAsia"/>
        </w:rPr>
        <w:t>広</w:t>
      </w:r>
      <w:r w:rsidR="004650E2">
        <w:rPr>
          <w:rFonts w:ascii="游ゴシック Medium" w:eastAsia="游ゴシック Medium" w:hAnsi="游ゴシック Medium" w:hint="eastAsia"/>
        </w:rPr>
        <w:t>報用画像</w:t>
      </w:r>
      <w:r w:rsidR="004650E2" w:rsidRPr="00043105">
        <w:rPr>
          <w:rFonts w:ascii="游ゴシック Medium" w:eastAsia="游ゴシック Medium" w:hAnsi="游ゴシック Medium" w:hint="eastAsia"/>
        </w:rPr>
        <w:t>として</w:t>
      </w:r>
      <w:r w:rsidR="00314518">
        <w:rPr>
          <w:rFonts w:ascii="游ゴシック Medium" w:eastAsia="游ゴシック Medium" w:hAnsi="游ゴシック Medium" w:hint="eastAsia"/>
        </w:rPr>
        <w:t>17</w:t>
      </w:r>
      <w:r w:rsidR="004650E2">
        <w:rPr>
          <w:rFonts w:ascii="游ゴシック Medium" w:eastAsia="游ゴシック Medium" w:hAnsi="游ゴシック Medium" w:hint="eastAsia"/>
        </w:rPr>
        <w:t>点をご用意しております。</w:t>
      </w:r>
    </w:p>
    <w:p w14:paraId="4F7AC104" w14:textId="77777777" w:rsidR="004650E2" w:rsidRDefault="004650E2" w:rsidP="00C4596A">
      <w:pPr>
        <w:spacing w:line="360" w:lineRule="exact"/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掲載ご希望の方は、お手数ですが本申込</w:t>
      </w:r>
      <w:r w:rsidR="00DA4AE4">
        <w:rPr>
          <w:rFonts w:ascii="游ゴシック Medium" w:eastAsia="游ゴシック Medium" w:hAnsi="游ゴシック Medium" w:hint="eastAsia"/>
        </w:rPr>
        <w:t>書に必要事項をご記入の上</w:t>
      </w:r>
      <w:r w:rsidRPr="00043105">
        <w:rPr>
          <w:rFonts w:ascii="游ゴシック Medium" w:eastAsia="游ゴシック Medium" w:hAnsi="游ゴシック Medium" w:hint="eastAsia"/>
        </w:rPr>
        <w:t>FAX</w:t>
      </w:r>
      <w:r w:rsidR="00B80F33">
        <w:rPr>
          <w:rFonts w:ascii="游ゴシック Medium" w:eastAsia="游ゴシック Medium" w:hAnsi="游ゴシック Medium" w:hint="eastAsia"/>
        </w:rPr>
        <w:t>またはメールにてご連絡ください。なお</w:t>
      </w:r>
      <w:r w:rsidR="00BB59F2">
        <w:rPr>
          <w:rFonts w:ascii="游ゴシック Medium" w:eastAsia="游ゴシック Medium" w:hAnsi="游ゴシック Medium" w:hint="eastAsia"/>
          <w:b/>
        </w:rPr>
        <w:t>画像使用に際し、</w:t>
      </w:r>
      <w:r>
        <w:rPr>
          <w:rFonts w:ascii="游ゴシック Medium" w:eastAsia="游ゴシック Medium" w:hAnsi="游ゴシック Medium" w:hint="eastAsia"/>
          <w:b/>
        </w:rPr>
        <w:t>キャプションには</w:t>
      </w:r>
      <w:r w:rsidRPr="009902B1">
        <w:rPr>
          <w:rFonts w:ascii="游ゴシック Medium" w:eastAsia="游ゴシック Medium" w:hAnsi="游ゴシック Medium" w:hint="eastAsia"/>
          <w:b/>
        </w:rPr>
        <w:t>作品名、制作年、所蔵先、コピーライト等を必ずご表記ください。作品のトリミング、編集、文字載せはお控えください</w:t>
      </w:r>
      <w:r w:rsidR="00DA4AE4">
        <w:rPr>
          <w:rFonts w:ascii="游ゴシック Medium" w:eastAsia="游ゴシック Medium" w:hAnsi="游ゴシック Medium" w:hint="eastAsia"/>
        </w:rPr>
        <w:t>。本展をご紹介いただく場合には、恐縮で</w:t>
      </w:r>
      <w:r w:rsidRPr="00043105">
        <w:rPr>
          <w:rFonts w:ascii="游ゴシック Medium" w:eastAsia="游ゴシック Medium" w:hAnsi="游ゴシック Medium" w:hint="eastAsia"/>
        </w:rPr>
        <w:t>すが</w:t>
      </w:r>
      <w:r w:rsidR="00402501">
        <w:rPr>
          <w:rFonts w:ascii="游ゴシック Medium" w:eastAsia="游ゴシック Medium" w:hAnsi="游ゴシック Medium" w:hint="eastAsia"/>
        </w:rPr>
        <w:t>基本</w:t>
      </w:r>
      <w:r w:rsidRPr="00043105">
        <w:rPr>
          <w:rFonts w:ascii="游ゴシック Medium" w:eastAsia="游ゴシック Medium" w:hAnsi="游ゴシック Medium" w:hint="eastAsia"/>
        </w:rPr>
        <w:t>情報確認のため</w:t>
      </w:r>
      <w:r w:rsidR="00402501">
        <w:rPr>
          <w:rFonts w:ascii="游ゴシック Medium" w:eastAsia="游ゴシック Medium" w:hAnsi="游ゴシック Medium" w:hint="eastAsia"/>
        </w:rPr>
        <w:t>、</w:t>
      </w:r>
      <w:r w:rsidRPr="00043105">
        <w:rPr>
          <w:rFonts w:ascii="游ゴシック Medium" w:eastAsia="游ゴシック Medium" w:hAnsi="游ゴシック Medium" w:hint="eastAsia"/>
        </w:rPr>
        <w:t>校正原稿を</w:t>
      </w:r>
      <w:r w:rsidR="00402501">
        <w:rPr>
          <w:rFonts w:ascii="游ゴシック Medium" w:eastAsia="游ゴシック Medium" w:hAnsi="游ゴシック Medium" w:hint="eastAsia"/>
        </w:rPr>
        <w:t>事務局</w:t>
      </w:r>
      <w:r w:rsidR="00245177">
        <w:rPr>
          <w:rFonts w:ascii="游ゴシック Medium" w:eastAsia="游ゴシック Medium" w:hAnsi="游ゴシック Medium" w:hint="eastAsia"/>
        </w:rPr>
        <w:t>宛</w:t>
      </w:r>
      <w:r w:rsidR="00402501" w:rsidRPr="00043105">
        <w:rPr>
          <w:rFonts w:ascii="游ゴシック Medium" w:eastAsia="游ゴシック Medium" w:hAnsi="游ゴシック Medium" w:hint="eastAsia"/>
        </w:rPr>
        <w:t>に</w:t>
      </w:r>
      <w:r w:rsidR="00402501">
        <w:rPr>
          <w:rFonts w:ascii="游ゴシック Medium" w:eastAsia="游ゴシック Medium" w:hAnsi="游ゴシック Medium" w:hint="eastAsia"/>
        </w:rPr>
        <w:t>FAX</w:t>
      </w:r>
      <w:r w:rsidR="00DA4AE4">
        <w:rPr>
          <w:rFonts w:ascii="游ゴシック Medium" w:eastAsia="游ゴシック Medium" w:hAnsi="游ゴシック Medium" w:hint="eastAsia"/>
        </w:rPr>
        <w:t>またはメールで</w:t>
      </w:r>
      <w:r w:rsidRPr="00043105">
        <w:rPr>
          <w:rFonts w:ascii="游ゴシック Medium" w:eastAsia="游ゴシック Medium" w:hAnsi="游ゴシック Medium" w:hint="eastAsia"/>
        </w:rPr>
        <w:t>お送り</w:t>
      </w:r>
      <w:r w:rsidR="005348D0">
        <w:rPr>
          <w:rFonts w:ascii="游ゴシック Medium" w:eastAsia="游ゴシック Medium" w:hAnsi="游ゴシック Medium" w:hint="eastAsia"/>
        </w:rPr>
        <w:t>ください。また</w:t>
      </w:r>
      <w:r w:rsidR="00245177">
        <w:rPr>
          <w:rFonts w:ascii="游ゴシック Medium" w:eastAsia="游ゴシック Medium" w:hAnsi="游ゴシック Medium" w:hint="eastAsia"/>
        </w:rPr>
        <w:t>掲載後には、掲載誌(</w:t>
      </w:r>
      <w:r w:rsidRPr="00043105">
        <w:rPr>
          <w:rFonts w:ascii="游ゴシック Medium" w:eastAsia="游ゴシック Medium" w:hAnsi="游ゴシック Medium" w:hint="eastAsia"/>
        </w:rPr>
        <w:t>紙</w:t>
      </w:r>
      <w:r w:rsidR="00245177">
        <w:rPr>
          <w:rFonts w:ascii="游ゴシック Medium" w:eastAsia="游ゴシック Medium" w:hAnsi="游ゴシック Medium" w:hint="eastAsia"/>
        </w:rPr>
        <w:t>)</w:t>
      </w:r>
      <w:r w:rsidRPr="00043105">
        <w:rPr>
          <w:rFonts w:ascii="游ゴシック Medium" w:eastAsia="游ゴシック Medium" w:hAnsi="游ゴシック Medium" w:hint="eastAsia"/>
        </w:rPr>
        <w:t>、</w:t>
      </w:r>
      <w:r w:rsidR="00245177">
        <w:rPr>
          <w:rFonts w:ascii="游ゴシック Medium" w:eastAsia="游ゴシック Medium" w:hAnsi="游ゴシック Medium" w:hint="eastAsia"/>
        </w:rPr>
        <w:t>HP</w:t>
      </w:r>
      <w:r w:rsidRPr="00043105">
        <w:rPr>
          <w:rFonts w:ascii="游ゴシック Medium" w:eastAsia="游ゴシック Medium" w:hAnsi="游ゴシック Medium" w:hint="eastAsia"/>
        </w:rPr>
        <w:t>リンク、DVD、CD</w:t>
      </w:r>
      <w:r w:rsidR="00245177">
        <w:rPr>
          <w:rFonts w:ascii="游ゴシック Medium" w:eastAsia="游ゴシック Medium" w:hAnsi="游ゴシック Medium"/>
        </w:rPr>
        <w:t>-ROM</w:t>
      </w:r>
      <w:r w:rsidRPr="00043105">
        <w:rPr>
          <w:rFonts w:ascii="游ゴシック Medium" w:eastAsia="游ゴシック Medium" w:hAnsi="游ゴシック Medium" w:hint="eastAsia"/>
        </w:rPr>
        <w:t>等を</w:t>
      </w:r>
      <w:r w:rsidR="00402501">
        <w:rPr>
          <w:rFonts w:ascii="游ゴシック Medium" w:eastAsia="游ゴシック Medium" w:hAnsi="游ゴシック Medium" w:hint="eastAsia"/>
        </w:rPr>
        <w:t>下記</w:t>
      </w:r>
      <w:r>
        <w:rPr>
          <w:rFonts w:ascii="游ゴシック Medium" w:eastAsia="游ゴシック Medium" w:hAnsi="游ゴシック Medium" w:hint="eastAsia"/>
        </w:rPr>
        <w:t>事務局</w:t>
      </w:r>
      <w:r w:rsidRPr="00043105">
        <w:rPr>
          <w:rFonts w:ascii="游ゴシック Medium" w:eastAsia="游ゴシック Medium" w:hAnsi="游ゴシック Medium" w:hint="eastAsia"/>
        </w:rPr>
        <w:t>宛てにお送りください</w:t>
      </w:r>
      <w:r w:rsidR="00402501">
        <w:rPr>
          <w:rFonts w:ascii="游ゴシック Medium" w:eastAsia="游ゴシック Medium" w:hAnsi="游ゴシック Medium" w:hint="eastAsia"/>
        </w:rPr>
        <w:t>ますようお願いいたします</w:t>
      </w:r>
      <w:r w:rsidRPr="00043105">
        <w:rPr>
          <w:rFonts w:ascii="游ゴシック Medium" w:eastAsia="游ゴシック Medium" w:hAnsi="游ゴシック Medium" w:hint="eastAsia"/>
        </w:rPr>
        <w:t>。</w:t>
      </w:r>
    </w:p>
    <w:p w14:paraId="334B9577" w14:textId="77777777" w:rsidR="00BB59F2" w:rsidRPr="00245177" w:rsidRDefault="00BB59F2" w:rsidP="00DA4AE4">
      <w:pPr>
        <w:spacing w:line="240" w:lineRule="exact"/>
        <w:jc w:val="left"/>
        <w:rPr>
          <w:rFonts w:ascii="游ゴシック Medium" w:eastAsia="游ゴシック Medium" w:hAnsi="游ゴシック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B59F2" w14:paraId="34C44335" w14:textId="77777777" w:rsidTr="00BB59F2">
        <w:tc>
          <w:tcPr>
            <w:tcW w:w="4868" w:type="dxa"/>
          </w:tcPr>
          <w:p w14:paraId="75B1B5FE" w14:textId="77777777" w:rsidR="00BB59F2" w:rsidRPr="00BB59F2" w:rsidRDefault="00BB59F2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B59F2">
              <w:rPr>
                <w:rFonts w:ascii="游ゴシック Medium" w:eastAsia="游ゴシック Medium" w:hAnsi="游ゴシック Medium" w:hint="eastAsia"/>
                <w:sz w:val="21"/>
              </w:rPr>
              <w:t>媒体名：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3D9FC137" w14:textId="77777777" w:rsidR="00BB59F2" w:rsidRPr="00BB59F2" w:rsidRDefault="00BB59F2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B59F2">
              <w:rPr>
                <w:rFonts w:ascii="游ゴシック Medium" w:eastAsia="游ゴシック Medium" w:hAnsi="游ゴシック Medium" w:hint="eastAsia"/>
              </w:rPr>
              <w:t>発売・放送予定日：</w:t>
            </w:r>
          </w:p>
        </w:tc>
      </w:tr>
      <w:tr w:rsidR="00BB59F2" w14:paraId="565E7AC3" w14:textId="77777777" w:rsidTr="00DC156D">
        <w:tc>
          <w:tcPr>
            <w:tcW w:w="9736" w:type="dxa"/>
            <w:gridSpan w:val="2"/>
          </w:tcPr>
          <w:p w14:paraId="68531521" w14:textId="77777777" w:rsidR="00BB59F2" w:rsidRPr="00BB59F2" w:rsidRDefault="00BB59F2" w:rsidP="00BB59F2">
            <w:pPr>
              <w:spacing w:line="300" w:lineRule="exact"/>
              <w:ind w:rightChars="-2505" w:right="-5010"/>
              <w:jc w:val="left"/>
              <w:rPr>
                <w:rFonts w:ascii="游ゴシック Medium" w:eastAsia="游ゴシック Medium" w:hAnsi="游ゴシック Medium"/>
              </w:rPr>
            </w:pPr>
            <w:r w:rsidRPr="00BB59F2">
              <w:rPr>
                <w:rFonts w:ascii="游ゴシック Medium" w:eastAsia="游ゴシック Medium" w:hAnsi="游ゴシック Medium" w:hint="eastAsia"/>
              </w:rPr>
              <w:t>種別：</w:t>
            </w:r>
            <w:r w:rsidR="00DA4AE4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E91CD0">
              <w:rPr>
                <w:rFonts w:ascii="游ゴシック Medium" w:eastAsia="游ゴシック Medium" w:hAnsi="游ゴシック Medium" w:hint="eastAsia"/>
              </w:rPr>
              <w:t>テレビ</w:t>
            </w:r>
            <w:r w:rsidRPr="00BB59F2">
              <w:rPr>
                <w:rFonts w:ascii="游ゴシック Medium" w:eastAsia="游ゴシック Medium" w:hAnsi="游ゴシック Medium" w:hint="eastAsia"/>
              </w:rPr>
              <w:t xml:space="preserve">　ラジオ　新聞　雑誌　フリーペーパー　ウェブ媒体　その他(　</w:t>
            </w:r>
            <w:r w:rsidR="00E91CD0">
              <w:rPr>
                <w:rFonts w:ascii="游ゴシック Medium" w:eastAsia="游ゴシック Medium" w:hAnsi="游ゴシック Medium" w:hint="eastAsia"/>
              </w:rPr>
              <w:t xml:space="preserve">　　　　　　　　　　　)</w:t>
            </w:r>
            <w:r w:rsidRPr="00BB59F2">
              <w:rPr>
                <w:rFonts w:ascii="游ゴシック Medium" w:eastAsia="游ゴシック Medium" w:hAnsi="游ゴシック Medium" w:hint="eastAsia"/>
              </w:rPr>
              <w:t xml:space="preserve">　　　　　　　　</w:t>
            </w:r>
            <w:r w:rsidR="00DA4AE4"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r w:rsidRPr="00BB59F2">
              <w:rPr>
                <w:rFonts w:ascii="游ゴシック Medium" w:eastAsia="游ゴシック Medium" w:hAnsi="游ゴシック Medium" w:hint="eastAsia"/>
              </w:rPr>
              <w:t xml:space="preserve">　　)</w:t>
            </w:r>
          </w:p>
        </w:tc>
      </w:tr>
      <w:tr w:rsidR="00BB59F2" w14:paraId="53394175" w14:textId="77777777" w:rsidTr="00BB59F2">
        <w:tc>
          <w:tcPr>
            <w:tcW w:w="4868" w:type="dxa"/>
          </w:tcPr>
          <w:p w14:paraId="01987AA3" w14:textId="77777777" w:rsidR="00BB59F2" w:rsidRPr="00BB59F2" w:rsidRDefault="00BB59F2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B59F2">
              <w:rPr>
                <w:rFonts w:ascii="游ゴシック Medium" w:eastAsia="游ゴシック Medium" w:hAnsi="游ゴシック Medium" w:hint="eastAsia"/>
              </w:rPr>
              <w:t>貴社名：</w:t>
            </w:r>
          </w:p>
        </w:tc>
        <w:tc>
          <w:tcPr>
            <w:tcW w:w="4868" w:type="dxa"/>
          </w:tcPr>
          <w:p w14:paraId="51A572FD" w14:textId="77777777" w:rsidR="00BB59F2" w:rsidRPr="00BB59F2" w:rsidRDefault="00BB59F2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B59F2">
              <w:rPr>
                <w:rFonts w:ascii="游ゴシック Medium" w:eastAsia="游ゴシック Medium" w:hAnsi="游ゴシック Medium" w:hint="eastAsia"/>
              </w:rPr>
              <w:t>ご担当者名：</w:t>
            </w:r>
          </w:p>
        </w:tc>
      </w:tr>
      <w:tr w:rsidR="00DA4AE4" w14:paraId="12CECE16" w14:textId="77777777" w:rsidTr="00D53AC2">
        <w:tc>
          <w:tcPr>
            <w:tcW w:w="9736" w:type="dxa"/>
            <w:gridSpan w:val="2"/>
          </w:tcPr>
          <w:p w14:paraId="5690F9DF" w14:textId="77777777" w:rsidR="00DA4AE4" w:rsidRPr="00BB59F2" w:rsidRDefault="00DA4AE4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DA4AE4">
              <w:rPr>
                <w:rFonts w:ascii="游ゴシック Medium" w:eastAsia="游ゴシック Medium" w:hAnsi="游ゴシック Medium"/>
              </w:rPr>
              <w:t>E-MAIL</w:t>
            </w:r>
            <w:r w:rsidRPr="00DA4AE4">
              <w:rPr>
                <w:rFonts w:ascii="游ゴシック Medium" w:eastAsia="游ゴシック Medium" w:hAnsi="游ゴシック Medium" w:hint="eastAsia"/>
              </w:rPr>
              <w:t>：</w:t>
            </w:r>
          </w:p>
        </w:tc>
      </w:tr>
      <w:tr w:rsidR="00DA4AE4" w14:paraId="73441984" w14:textId="77777777" w:rsidTr="005D4078">
        <w:tc>
          <w:tcPr>
            <w:tcW w:w="9736" w:type="dxa"/>
            <w:gridSpan w:val="2"/>
          </w:tcPr>
          <w:p w14:paraId="22C4CEF4" w14:textId="77777777" w:rsidR="00DA4AE4" w:rsidRPr="00BB59F2" w:rsidRDefault="00DA4AE4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DA4AE4">
              <w:rPr>
                <w:rFonts w:ascii="游ゴシック Medium" w:eastAsia="游ゴシック Medium" w:hAnsi="游ゴシック Medium" w:hint="eastAsia"/>
              </w:rPr>
              <w:t>ご住所：</w:t>
            </w:r>
          </w:p>
        </w:tc>
      </w:tr>
      <w:tr w:rsidR="00DA4AE4" w14:paraId="1F466C4F" w14:textId="77777777" w:rsidTr="005F2082">
        <w:tc>
          <w:tcPr>
            <w:tcW w:w="4868" w:type="dxa"/>
          </w:tcPr>
          <w:p w14:paraId="1693C39C" w14:textId="77777777" w:rsidR="00DA4AE4" w:rsidRPr="00DA4AE4" w:rsidRDefault="00DA4AE4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DA4AE4">
              <w:rPr>
                <w:rFonts w:ascii="游ゴシック Medium" w:eastAsia="游ゴシック Medium" w:hAnsi="游ゴシック Medium" w:hint="eastAsia"/>
              </w:rPr>
              <w:t xml:space="preserve">ＴＥＬ：　</w:t>
            </w:r>
          </w:p>
        </w:tc>
        <w:tc>
          <w:tcPr>
            <w:tcW w:w="4868" w:type="dxa"/>
          </w:tcPr>
          <w:p w14:paraId="3DC3E574" w14:textId="77777777" w:rsidR="00DA4AE4" w:rsidRPr="00DA4AE4" w:rsidRDefault="00DA4AE4" w:rsidP="00BB59F2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DA4AE4">
              <w:rPr>
                <w:rFonts w:ascii="游ゴシック Medium" w:eastAsia="游ゴシック Medium" w:hAnsi="游ゴシック Medium" w:hint="eastAsia"/>
              </w:rPr>
              <w:t>ＦＡＸ：</w:t>
            </w:r>
          </w:p>
        </w:tc>
      </w:tr>
    </w:tbl>
    <w:p w14:paraId="6BB5CC04" w14:textId="77777777" w:rsidR="00DA4AE4" w:rsidRDefault="00DA4AE4" w:rsidP="00DA4AE4">
      <w:pPr>
        <w:spacing w:line="240" w:lineRule="exact"/>
        <w:jc w:val="left"/>
        <w:rPr>
          <w:rFonts w:ascii="游ゴシック Medium" w:eastAsia="游ゴシック Medium" w:hAnsi="游ゴシック Medium"/>
        </w:rPr>
      </w:pPr>
    </w:p>
    <w:p w14:paraId="3860B3EF" w14:textId="77777777" w:rsidR="00B80F33" w:rsidRDefault="004650E2" w:rsidP="004650E2">
      <w:pPr>
        <w:rPr>
          <w:rFonts w:ascii="游ゴシック Medium" w:eastAsia="游ゴシック Medium" w:hAnsi="游ゴシック Medium"/>
        </w:rPr>
      </w:pPr>
      <w:r w:rsidRPr="00F16B5A">
        <w:rPr>
          <w:rFonts w:ascii="游ゴシック Medium" w:eastAsia="游ゴシック Medium" w:hAnsi="游ゴシック Medium" w:hint="eastAsia"/>
        </w:rPr>
        <w:t>ご希望の図版番号に印をお付けください。</w:t>
      </w:r>
    </w:p>
    <w:p w14:paraId="70E3A2AD" w14:textId="77777777" w:rsidR="004650E2" w:rsidRDefault="004650E2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Pr="00F16B5A">
        <w:rPr>
          <w:rFonts w:ascii="游ゴシック Medium" w:eastAsia="游ゴシック Medium" w:hAnsi="游ゴシック Medium" w:hint="eastAsia"/>
        </w:rPr>
        <w:t>1</w:t>
      </w:r>
      <w:r>
        <w:rPr>
          <w:rFonts w:ascii="游ゴシック Medium" w:eastAsia="游ゴシック Medium" w:hAnsi="游ゴシック Medium"/>
        </w:rPr>
        <w:tab/>
      </w:r>
      <w:r w:rsidR="00B80F33">
        <w:rPr>
          <w:rFonts w:ascii="游ゴシック Medium" w:eastAsia="游ゴシック Medium" w:hAnsi="游ゴシック Medium" w:hint="eastAsia"/>
        </w:rPr>
        <w:t xml:space="preserve"> 横尾忠則　</w:t>
      </w:r>
      <w:r w:rsidR="00C80F23">
        <w:rPr>
          <w:rFonts w:ascii="游ゴシック Medium" w:eastAsia="游ゴシック Medium" w:hAnsi="游ゴシック Medium" w:hint="eastAsia"/>
        </w:rPr>
        <w:t xml:space="preserve">　　</w:t>
      </w:r>
      <w:r w:rsidR="00B80F33" w:rsidRPr="00B80F33">
        <w:rPr>
          <w:rFonts w:ascii="游ゴシック Medium" w:eastAsia="游ゴシック Medium" w:hAnsi="游ゴシック Medium" w:hint="eastAsia"/>
        </w:rPr>
        <w:t>撮影：三部正博</w:t>
      </w:r>
    </w:p>
    <w:p w14:paraId="67E4B24B" w14:textId="77777777" w:rsidR="00B63F1E" w:rsidRPr="00B63F1E" w:rsidRDefault="00C4596A" w:rsidP="00B63F1E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2</w:t>
      </w:r>
      <w:r>
        <w:rPr>
          <w:rFonts w:ascii="游ゴシック Medium" w:eastAsia="游ゴシック Medium" w:hAnsi="游ゴシック Medium"/>
        </w:rPr>
        <w:tab/>
      </w:r>
      <w:r w:rsidR="00B63F1E" w:rsidRPr="00B63F1E">
        <w:rPr>
          <w:rFonts w:ascii="游ゴシック Medium" w:eastAsia="游ゴシック Medium" w:hAnsi="游ゴシック Medium" w:hint="eastAsia"/>
        </w:rPr>
        <w:t xml:space="preserve">《戦後》1985年（2017年ハラミュージアムアークでの展示風景）　Photo by Shinya </w:t>
      </w:r>
      <w:proofErr w:type="spellStart"/>
      <w:r w:rsidR="00B63F1E" w:rsidRPr="00B63F1E">
        <w:rPr>
          <w:rFonts w:ascii="游ゴシック Medium" w:eastAsia="游ゴシック Medium" w:hAnsi="游ゴシック Medium" w:hint="eastAsia"/>
        </w:rPr>
        <w:t>Kigure</w:t>
      </w:r>
      <w:proofErr w:type="spellEnd"/>
    </w:p>
    <w:p w14:paraId="4B98D35E" w14:textId="77777777" w:rsidR="00C4596A" w:rsidRPr="00B63F1E" w:rsidRDefault="00B63F1E" w:rsidP="00B63F1E">
      <w:pPr>
        <w:spacing w:line="360" w:lineRule="exact"/>
        <w:ind w:firstLineChars="500" w:firstLine="1000"/>
        <w:rPr>
          <w:rFonts w:ascii="游ゴシック Medium" w:eastAsia="游ゴシック Medium" w:hAnsi="游ゴシック Medium"/>
        </w:rPr>
      </w:pPr>
      <w:r w:rsidRPr="00B63F1E">
        <w:rPr>
          <w:rFonts w:ascii="游ゴシック Medium" w:eastAsia="游ゴシック Medium" w:hAnsi="游ゴシック Medium" w:hint="eastAsia"/>
        </w:rPr>
        <w:t xml:space="preserve">作品所蔵および写真提供　</w:t>
      </w:r>
      <w:r w:rsidR="008E6312" w:rsidRPr="003349C6">
        <w:rPr>
          <w:rFonts w:ascii="游ゴシック Medium" w:eastAsia="游ゴシック Medium" w:hAnsi="游ゴシック Medium" w:hint="eastAsia"/>
        </w:rPr>
        <w:t>原美術館コレクション―公益財団法人アルカンシエール美術財団</w:t>
      </w:r>
    </w:p>
    <w:p w14:paraId="40F19B1C" w14:textId="77777777" w:rsidR="00B80F33" w:rsidRDefault="00B80F33" w:rsidP="00B63F1E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3</w:t>
      </w:r>
      <w:r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想い出と現実の一致》1998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富山県美術館</w:t>
      </w:r>
    </w:p>
    <w:p w14:paraId="0FD85279" w14:textId="77777777" w:rsidR="004650E2" w:rsidRDefault="002E4C2B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 w:rsidR="004650E2"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4</w:t>
      </w:r>
      <w:r w:rsidR="004650E2"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TADANORI YOKOO》1965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京都国立近代美術館</w:t>
      </w:r>
    </w:p>
    <w:p w14:paraId="78E0A280" w14:textId="77777777" w:rsidR="004650E2" w:rsidRPr="00BB59F2" w:rsidRDefault="002E4C2B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 w:rsidR="004650E2"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5</w:t>
      </w:r>
      <w:r w:rsidR="004650E2">
        <w:rPr>
          <w:rFonts w:ascii="游ゴシック Medium" w:eastAsia="游ゴシック Medium" w:hAnsi="游ゴシック Medium"/>
        </w:rPr>
        <w:tab/>
      </w:r>
      <w:r w:rsidR="00B63F1E" w:rsidRPr="006279F1">
        <w:rPr>
          <w:rFonts w:ascii="游ゴシック Medium" w:eastAsia="游ゴシック Medium" w:hAnsi="游ゴシック Medium" w:hint="eastAsia"/>
        </w:rPr>
        <w:t>《花嫁》1966年　東京都現代美術館</w:t>
      </w:r>
    </w:p>
    <w:p w14:paraId="5CC711B1" w14:textId="77777777" w:rsidR="004650E2" w:rsidRDefault="002E4C2B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 w:rsidR="004650E2"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6</w:t>
      </w:r>
      <w:r w:rsidR="004650E2"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聖シャンバラ　火其地》1974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東京都現代美術館</w:t>
      </w:r>
    </w:p>
    <w:p w14:paraId="5BFEA39E" w14:textId="77777777" w:rsidR="004650E2" w:rsidRDefault="002E4C2B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 w:rsidR="004650E2"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7</w:t>
      </w:r>
      <w:r w:rsidR="004650E2"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解かれた第七の封印</w:t>
      </w:r>
      <w:r w:rsidR="00B63F1E" w:rsidRPr="00C73E58">
        <w:rPr>
          <w:rFonts w:ascii="Meiryo UI" w:eastAsia="Meiryo UI" w:hAnsi="Meiryo UI" w:hint="eastAsia"/>
          <w:szCs w:val="21"/>
        </w:rPr>
        <w:t>――</w:t>
      </w:r>
      <w:r w:rsidR="00B63F1E">
        <w:rPr>
          <w:rFonts w:ascii="游ゴシック Medium" w:eastAsia="游ゴシック Medium" w:hAnsi="游ゴシック Medium" w:hint="eastAsia"/>
        </w:rPr>
        <w:t>画家の誕生》1991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セゾン現代美術館</w:t>
      </w:r>
    </w:p>
    <w:p w14:paraId="52D7C8F4" w14:textId="77777777" w:rsidR="00C4596A" w:rsidRDefault="002E4C2B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 w:rsidR="004650E2"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8</w:t>
      </w:r>
      <w:r w:rsidR="004650E2">
        <w:rPr>
          <w:rFonts w:ascii="游ゴシック Medium" w:eastAsia="游ゴシック Medium" w:hAnsi="游ゴシック Medium"/>
        </w:rPr>
        <w:tab/>
      </w:r>
      <w:r w:rsidR="00C4596A" w:rsidRPr="00F16B5A">
        <w:rPr>
          <w:rFonts w:ascii="游ゴシック Medium" w:eastAsia="游ゴシック Medium" w:hAnsi="游ゴシック Medium" w:hint="eastAsia"/>
        </w:rPr>
        <w:t>《</w:t>
      </w:r>
      <w:r w:rsidR="00C4596A">
        <w:rPr>
          <w:rFonts w:ascii="游ゴシック Medium" w:eastAsia="游ゴシック Medium" w:hAnsi="游ゴシック Medium" w:hint="eastAsia"/>
        </w:rPr>
        <w:t>浪漫主義者の接吻》1986</w:t>
      </w:r>
      <w:r w:rsidR="00C4596A" w:rsidRPr="00F16B5A">
        <w:rPr>
          <w:rFonts w:ascii="游ゴシック Medium" w:eastAsia="游ゴシック Medium" w:hAnsi="游ゴシック Medium" w:hint="eastAsia"/>
        </w:rPr>
        <w:t>年</w:t>
      </w:r>
      <w:r w:rsidR="00C4596A">
        <w:rPr>
          <w:rFonts w:ascii="游ゴシック Medium" w:eastAsia="游ゴシック Medium" w:hAnsi="游ゴシック Medium" w:hint="eastAsia"/>
        </w:rPr>
        <w:t xml:space="preserve">　愛知県美術館</w:t>
      </w:r>
    </w:p>
    <w:p w14:paraId="3B450957" w14:textId="77777777" w:rsidR="00C4596A" w:rsidRDefault="002E4C2B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 w:rsidR="004650E2"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9</w:t>
      </w:r>
      <w:r w:rsidR="004650E2"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安らかに眠れ》1987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作家蔵（横尾忠則現代美術館寄託）</w:t>
      </w:r>
    </w:p>
    <w:p w14:paraId="62841A22" w14:textId="77777777" w:rsidR="004650E2" w:rsidRDefault="002E4C2B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 w:rsidR="004650E2"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10</w:t>
      </w:r>
      <w:r w:rsidR="004650E2"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ミケランジェロと北斎の因果関係》1990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横尾忠則現代美術館</w:t>
      </w:r>
    </w:p>
    <w:p w14:paraId="00EB67CB" w14:textId="77777777" w:rsidR="00ED0991" w:rsidRDefault="00ED0991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11</w:t>
      </w:r>
      <w:r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実験報告》1996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東京都現代美術館</w:t>
      </w:r>
    </w:p>
    <w:p w14:paraId="61F97743" w14:textId="77777777" w:rsidR="00ED0991" w:rsidRDefault="00ED0991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12</w:t>
      </w:r>
      <w:r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暗夜光路　赤い闇から》2001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東京都現代美術館</w:t>
      </w:r>
    </w:p>
    <w:p w14:paraId="3A613F1A" w14:textId="77777777" w:rsidR="00ED0991" w:rsidRDefault="00ED0991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B80F33">
        <w:rPr>
          <w:rFonts w:ascii="游ゴシック Medium" w:eastAsia="游ゴシック Medium" w:hAnsi="游ゴシック Medium" w:hint="eastAsia"/>
        </w:rPr>
        <w:t>1</w:t>
      </w:r>
      <w:r w:rsidR="00C4596A">
        <w:rPr>
          <w:rFonts w:ascii="游ゴシック Medium" w:eastAsia="游ゴシック Medium" w:hAnsi="游ゴシック Medium" w:hint="eastAsia"/>
        </w:rPr>
        <w:t>3</w:t>
      </w:r>
      <w:r>
        <w:rPr>
          <w:rFonts w:ascii="游ゴシック Medium" w:eastAsia="游ゴシック Medium" w:hAnsi="游ゴシック Medium"/>
        </w:rPr>
        <w:tab/>
      </w:r>
      <w:r w:rsidR="00B63F1E" w:rsidRPr="00F16B5A">
        <w:rPr>
          <w:rFonts w:ascii="游ゴシック Medium" w:eastAsia="游ゴシック Medium" w:hAnsi="游ゴシック Medium" w:hint="eastAsia"/>
        </w:rPr>
        <w:t>《</w:t>
      </w:r>
      <w:r w:rsidR="00B63F1E">
        <w:rPr>
          <w:rFonts w:ascii="游ゴシック Medium" w:eastAsia="游ゴシック Medium" w:hAnsi="游ゴシック Medium" w:hint="eastAsia"/>
        </w:rPr>
        <w:t>想い出劇場》2007</w:t>
      </w:r>
      <w:r w:rsidR="00B63F1E" w:rsidRPr="00F16B5A">
        <w:rPr>
          <w:rFonts w:ascii="游ゴシック Medium" w:eastAsia="游ゴシック Medium" w:hAnsi="游ゴシック Medium" w:hint="eastAsia"/>
        </w:rPr>
        <w:t>年</w:t>
      </w:r>
      <w:r w:rsidR="00B63F1E">
        <w:rPr>
          <w:rFonts w:ascii="游ゴシック Medium" w:eastAsia="游ゴシック Medium" w:hAnsi="游ゴシック Medium" w:hint="eastAsia"/>
        </w:rPr>
        <w:t xml:space="preserve">　個人蔵（横尾忠則現代美術館寄託）</w:t>
      </w:r>
    </w:p>
    <w:p w14:paraId="3FBE8DC1" w14:textId="77777777" w:rsidR="00ED0991" w:rsidRDefault="00ED0991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14</w:t>
      </w:r>
      <w:r>
        <w:rPr>
          <w:rFonts w:ascii="游ゴシック Medium" w:eastAsia="游ゴシック Medium" w:hAnsi="游ゴシック Medium"/>
        </w:rPr>
        <w:tab/>
      </w:r>
      <w:r w:rsidR="00B63F1E">
        <w:rPr>
          <w:rFonts w:ascii="游ゴシック Medium" w:eastAsia="游ゴシック Medium" w:hAnsi="游ゴシック Medium" w:hint="eastAsia"/>
        </w:rPr>
        <w:t xml:space="preserve">《愛のアラベスク》2012年　</w:t>
      </w:r>
      <w:r w:rsidR="005242D8">
        <w:rPr>
          <w:rFonts w:ascii="游ゴシック Medium" w:eastAsia="游ゴシック Medium" w:hAnsi="游ゴシック Medium" w:hint="eastAsia"/>
        </w:rPr>
        <w:t>作家蔵</w:t>
      </w:r>
    </w:p>
    <w:p w14:paraId="0C50FFA1" w14:textId="77777777" w:rsidR="00ED0991" w:rsidRDefault="00ED0991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C4596A">
        <w:rPr>
          <w:rFonts w:ascii="游ゴシック Medium" w:eastAsia="游ゴシック Medium" w:hAnsi="游ゴシック Medium" w:hint="eastAsia"/>
        </w:rPr>
        <w:t>15</w:t>
      </w:r>
      <w:r>
        <w:rPr>
          <w:rFonts w:ascii="游ゴシック Medium" w:eastAsia="游ゴシック Medium" w:hAnsi="游ゴシック Medium"/>
        </w:rPr>
        <w:tab/>
      </w:r>
      <w:r w:rsidRPr="00F16B5A">
        <w:rPr>
          <w:rFonts w:ascii="游ゴシック Medium" w:eastAsia="游ゴシック Medium" w:hAnsi="游ゴシック Medium" w:hint="eastAsia"/>
        </w:rPr>
        <w:t>《</w:t>
      </w:r>
      <w:r w:rsidR="00F835A1">
        <w:rPr>
          <w:rFonts w:ascii="游ゴシック Medium" w:eastAsia="游ゴシック Medium" w:hAnsi="游ゴシック Medium" w:hint="eastAsia"/>
        </w:rPr>
        <w:t>ジュール・ヴェルヌの海</w:t>
      </w:r>
      <w:r>
        <w:rPr>
          <w:rFonts w:ascii="游ゴシック Medium" w:eastAsia="游ゴシック Medium" w:hAnsi="游ゴシック Medium" w:hint="eastAsia"/>
        </w:rPr>
        <w:t>》</w:t>
      </w:r>
      <w:r w:rsidR="00F835A1">
        <w:rPr>
          <w:rFonts w:ascii="游ゴシック Medium" w:eastAsia="游ゴシック Medium" w:hAnsi="游ゴシック Medium" w:hint="eastAsia"/>
        </w:rPr>
        <w:t>2006</w:t>
      </w:r>
      <w:r w:rsidRPr="00F16B5A">
        <w:rPr>
          <w:rFonts w:ascii="游ゴシック Medium" w:eastAsia="游ゴシック Medium" w:hAnsi="游ゴシック Medium" w:hint="eastAsia"/>
        </w:rPr>
        <w:t>年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F835A1">
        <w:rPr>
          <w:rFonts w:ascii="游ゴシック Medium" w:eastAsia="游ゴシック Medium" w:hAnsi="游ゴシック Medium" w:hint="eastAsia"/>
        </w:rPr>
        <w:t>世田谷美術館</w:t>
      </w:r>
    </w:p>
    <w:p w14:paraId="1A6B8727" w14:textId="77777777" w:rsidR="000F471E" w:rsidRDefault="00ED0991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2E4C2B">
        <w:rPr>
          <w:rFonts w:ascii="游ゴシック Medium" w:eastAsia="游ゴシック Medium" w:hAnsi="游ゴシック Medium" w:hint="eastAsia"/>
          <w:sz w:val="24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B80F33">
        <w:rPr>
          <w:rFonts w:ascii="游ゴシック Medium" w:eastAsia="游ゴシック Medium" w:hAnsi="游ゴシック Medium" w:hint="eastAsia"/>
        </w:rPr>
        <w:t>1</w:t>
      </w:r>
      <w:r w:rsidR="00C4596A">
        <w:rPr>
          <w:rFonts w:ascii="游ゴシック Medium" w:eastAsia="游ゴシック Medium" w:hAnsi="游ゴシック Medium" w:hint="eastAsia"/>
        </w:rPr>
        <w:t>6</w:t>
      </w:r>
      <w:r>
        <w:rPr>
          <w:rFonts w:ascii="游ゴシック Medium" w:eastAsia="游ゴシック Medium" w:hAnsi="游ゴシック Medium"/>
        </w:rPr>
        <w:tab/>
      </w:r>
      <w:r w:rsidRPr="00F16B5A">
        <w:rPr>
          <w:rFonts w:ascii="游ゴシック Medium" w:eastAsia="游ゴシック Medium" w:hAnsi="游ゴシック Medium" w:hint="eastAsia"/>
        </w:rPr>
        <w:t>《</w:t>
      </w:r>
      <w:r w:rsidR="00F835A1">
        <w:rPr>
          <w:rFonts w:ascii="游ゴシック Medium" w:eastAsia="游ゴシック Medium" w:hAnsi="游ゴシック Medium" w:hint="eastAsia"/>
        </w:rPr>
        <w:t>トイレットペーパーと女</w:t>
      </w:r>
      <w:r>
        <w:rPr>
          <w:rFonts w:ascii="游ゴシック Medium" w:eastAsia="游ゴシック Medium" w:hAnsi="游ゴシック Medium" w:hint="eastAsia"/>
        </w:rPr>
        <w:t>》</w:t>
      </w:r>
      <w:r w:rsidR="00F835A1">
        <w:rPr>
          <w:rFonts w:ascii="游ゴシック Medium" w:eastAsia="游ゴシック Medium" w:hAnsi="游ゴシック Medium" w:hint="eastAsia"/>
        </w:rPr>
        <w:t>2017</w:t>
      </w:r>
      <w:r w:rsidRPr="00F16B5A">
        <w:rPr>
          <w:rFonts w:ascii="游ゴシック Medium" w:eastAsia="游ゴシック Medium" w:hAnsi="游ゴシック Medium" w:hint="eastAsia"/>
        </w:rPr>
        <w:t>年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F835A1">
        <w:rPr>
          <w:rFonts w:ascii="游ゴシック Medium" w:eastAsia="游ゴシック Medium" w:hAnsi="游ゴシック Medium" w:hint="eastAsia"/>
        </w:rPr>
        <w:t>作家蔵（横尾忠則現代美術館寄託）</w:t>
      </w:r>
    </w:p>
    <w:p w14:paraId="2A2C9778" w14:textId="77777777" w:rsidR="00D007B1" w:rsidRDefault="00D007B1" w:rsidP="00D007B1">
      <w:pPr>
        <w:spacing w:line="360" w:lineRule="exact"/>
        <w:rPr>
          <w:rFonts w:ascii="游ゴシック Medium" w:eastAsia="游ゴシック Medium" w:hAnsi="游ゴシック Medium"/>
        </w:rPr>
      </w:pPr>
      <w:r w:rsidRPr="00B63F1E">
        <w:rPr>
          <w:rFonts w:ascii="游ゴシック Medium" w:eastAsia="游ゴシック Medium" w:hAnsi="游ゴシック Medium" w:hint="eastAsia"/>
          <w:sz w:val="24"/>
        </w:rPr>
        <w:t>□</w:t>
      </w:r>
      <w:r w:rsidRPr="00B63F1E">
        <w:rPr>
          <w:rFonts w:ascii="游ゴシック Medium" w:eastAsia="游ゴシック Medium" w:hAnsi="游ゴシック Medium" w:hint="eastAsia"/>
        </w:rPr>
        <w:t xml:space="preserve">　17</w:t>
      </w:r>
      <w:r w:rsidRPr="00B63F1E">
        <w:rPr>
          <w:rFonts w:ascii="游ゴシック Medium" w:eastAsia="游ゴシック Medium" w:hAnsi="游ゴシック Medium"/>
        </w:rPr>
        <w:tab/>
      </w:r>
      <w:r w:rsidR="00B63F1E" w:rsidRPr="00B63F1E">
        <w:rPr>
          <w:rFonts w:ascii="游ゴシック Medium" w:eastAsia="游ゴシック Medium" w:hAnsi="游ゴシック Medium" w:hint="eastAsia"/>
        </w:rPr>
        <w:t>《追憶あれこれ》2019年　作家蔵（横尾忠則現代美術館寄託）</w:t>
      </w:r>
    </w:p>
    <w:p w14:paraId="0BBBA832" w14:textId="77777777" w:rsidR="00D007B1" w:rsidRPr="00D007B1" w:rsidRDefault="005242D8" w:rsidP="00C4596A">
      <w:pPr>
        <w:spacing w:line="360" w:lineRule="exact"/>
        <w:rPr>
          <w:rFonts w:ascii="游ゴシック Medium" w:eastAsia="游ゴシック Medium" w:hAnsi="游ゴシック Medium"/>
        </w:rPr>
      </w:pPr>
      <w:r w:rsidRPr="000F471E">
        <w:rPr>
          <w:rFonts w:ascii="游ゴシック Medium" w:eastAsia="游ゴシック Medium" w:hAnsi="游ゴシック Medium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60EF76" wp14:editId="0CCF77BC">
                <wp:simplePos x="0" y="0"/>
                <wp:positionH relativeFrom="margin">
                  <wp:posOffset>0</wp:posOffset>
                </wp:positionH>
                <wp:positionV relativeFrom="paragraph">
                  <wp:posOffset>112395</wp:posOffset>
                </wp:positionV>
                <wp:extent cx="6286500" cy="1828800"/>
                <wp:effectExtent l="0" t="0" r="1905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63F8" w14:textId="77777777" w:rsidR="000F471E" w:rsidRPr="000F471E" w:rsidRDefault="000F471E" w:rsidP="000F471E">
                            <w:pPr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会場撮影</w:t>
                            </w:r>
                            <w:r w:rsidRPr="000F471E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に関するお願い</w:t>
                            </w:r>
                          </w:p>
                          <w:p w14:paraId="7B06DB89" w14:textId="77777777" w:rsidR="000F471E" w:rsidRDefault="00D007B1" w:rsidP="00CB543C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6279F1">
                              <w:rPr>
                                <w:rFonts w:hint="eastAsia"/>
                              </w:rPr>
                              <w:t>三脚等</w:t>
                            </w:r>
                            <w:r w:rsidRPr="006279F1">
                              <w:t>を</w:t>
                            </w:r>
                            <w:r w:rsidRPr="006279F1">
                              <w:rPr>
                                <w:rFonts w:hint="eastAsia"/>
                              </w:rPr>
                              <w:t>使用する</w:t>
                            </w:r>
                            <w:r w:rsidR="00CB543C" w:rsidRPr="006279F1">
                              <w:rPr>
                                <w:rFonts w:hint="eastAsia"/>
                              </w:rPr>
                              <w:t>撮影をご希望の方は、事前に広報担当までご相談ください。休館日、または閉館時間内で日程</w:t>
                            </w:r>
                            <w:r w:rsidR="00CB543C" w:rsidRPr="006279F1">
                              <w:t>を</w:t>
                            </w:r>
                            <w:r w:rsidR="00CB543C" w:rsidRPr="006279F1">
                              <w:rPr>
                                <w:rFonts w:hint="eastAsia"/>
                              </w:rPr>
                              <w:t>調整</w:t>
                            </w:r>
                            <w:r w:rsidR="00CB543C" w:rsidRPr="006279F1">
                              <w:t>させていただきます</w:t>
                            </w:r>
                            <w:r w:rsidR="00CB543C" w:rsidRPr="006279F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1210AAF" w14:textId="77777777" w:rsidR="00ED0991" w:rsidRDefault="00ED0991" w:rsidP="00ED0991">
                            <w:pPr>
                              <w:spacing w:line="20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sz w:val="21"/>
                              </w:rPr>
                            </w:pPr>
                          </w:p>
                          <w:p w14:paraId="7BA3B569" w14:textId="77777777" w:rsidR="000F471E" w:rsidRPr="000C60D9" w:rsidRDefault="000F471E" w:rsidP="000F471E">
                            <w:pPr>
                              <w:rPr>
                                <w:rFonts w:ascii="游ゴシック Medium" w:eastAsia="游ゴシック Medium" w:hAnsi="游ゴシック Medium" w:cs="Arial"/>
                                <w:b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Arial"/>
                                <w:b/>
                              </w:rPr>
                              <w:t>問</w:t>
                            </w:r>
                            <w:r>
                              <w:rPr>
                                <w:rFonts w:ascii="游ゴシック Medium" w:eastAsia="游ゴシック Medium" w:hAnsi="游ゴシック Medium" w:cs="Arial" w:hint="eastAsia"/>
                                <w:b/>
                              </w:rPr>
                              <w:t>い</w:t>
                            </w:r>
                            <w:r w:rsidRPr="000C60D9">
                              <w:rPr>
                                <w:rFonts w:ascii="游ゴシック Medium" w:eastAsia="游ゴシック Medium" w:hAnsi="游ゴシック Medium" w:cs="Arial"/>
                                <w:b/>
                              </w:rPr>
                              <w:t>合</w:t>
                            </w:r>
                            <w:r>
                              <w:rPr>
                                <w:rFonts w:ascii="游ゴシック Medium" w:eastAsia="游ゴシック Medium" w:hAnsi="游ゴシック Medium" w:cs="Arial" w:hint="eastAsia"/>
                                <w:b/>
                              </w:rPr>
                              <w:t>わ</w:t>
                            </w:r>
                            <w:r w:rsidRPr="000C60D9">
                              <w:rPr>
                                <w:rFonts w:ascii="游ゴシック Medium" w:eastAsia="游ゴシック Medium" w:hAnsi="游ゴシック Medium" w:cs="Arial"/>
                                <w:b/>
                              </w:rPr>
                              <w:t>せ</w:t>
                            </w:r>
                            <w:r>
                              <w:rPr>
                                <w:rFonts w:ascii="游ゴシック Medium" w:eastAsia="游ゴシック Medium" w:hAnsi="游ゴシック Medium" w:cs="Arial" w:hint="eastAsia"/>
                                <w:b/>
                              </w:rPr>
                              <w:t>先 /</w:t>
                            </w:r>
                            <w:r>
                              <w:rPr>
                                <w:rFonts w:ascii="游ゴシック Medium" w:eastAsia="游ゴシック Medium" w:hAnsi="游ゴシック Medium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游ゴシック Medium" w:eastAsia="游ゴシック Medium" w:hAnsi="游ゴシック Medium" w:cs="Arial" w:hint="eastAsia"/>
                                <w:b/>
                              </w:rPr>
                              <w:t>校正原稿等の送付先</w:t>
                            </w:r>
                          </w:p>
                          <w:p w14:paraId="5273752E" w14:textId="77777777" w:rsidR="000F471E" w:rsidRPr="00B93497" w:rsidRDefault="000F471E" w:rsidP="000F471E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>愛知県美術館</w:t>
                            </w:r>
                            <w:r w:rsidRPr="00B9349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「GENKYO</w:t>
                            </w:r>
                            <w:r w:rsidR="00E91CD0" w:rsidRPr="00B9349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横尾忠則」</w:t>
                            </w:r>
                            <w:r w:rsidRPr="00B93497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事務局　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              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>〒461-8525　名古屋市東区東桜1-13-2</w:t>
                            </w:r>
                          </w:p>
                          <w:p w14:paraId="32633F40" w14:textId="77777777" w:rsidR="00245177" w:rsidRPr="00B93497" w:rsidRDefault="000F471E" w:rsidP="00CB543C">
                            <w:pPr>
                              <w:rPr>
                                <w:rFonts w:ascii="游ゴシック Medium" w:eastAsia="游ゴシック Medium" w:hAnsi="游ゴシック Medium" w:cs="Arial"/>
                              </w:rPr>
                            </w:pPr>
                            <w:r w:rsidRPr="00B9349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広報掲載に関すること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</w:t>
                            </w:r>
                            <w:r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>：</w:t>
                            </w:r>
                            <w:r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>広報担当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　</w:t>
                            </w:r>
                            <w:r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　</w:t>
                            </w:r>
                            <w:r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>田村</w:t>
                            </w:r>
                            <w:r w:rsidR="00CB543C"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 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 xml:space="preserve">              TEL: 052-971-5511（代）FAX: 052-971-5604</w:t>
                            </w:r>
                            <w:r w:rsidR="00CB543C"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  </w:t>
                            </w:r>
                          </w:p>
                          <w:p w14:paraId="247E566A" w14:textId="77777777" w:rsidR="00CB543C" w:rsidRPr="00245177" w:rsidRDefault="00CB543C" w:rsidP="00245177">
                            <w:r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展覧会内容に関すること：展覧会担当　</w:t>
                            </w:r>
                            <w:r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>平瀬、中野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         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>E-MAIL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: </w:t>
                            </w:r>
                            <w:r w:rsidR="00245177" w:rsidRPr="00B93497">
                              <w:rPr>
                                <w:rFonts w:ascii="游ゴシック Medium" w:eastAsia="游ゴシック Medium" w:hAnsi="游ゴシック Medium" w:cs="Arial"/>
                              </w:rPr>
                              <w:t>art11@aac.pref.aichi.jp</w:t>
                            </w:r>
                            <w:r w:rsidR="00245177">
                              <w:rPr>
                                <w:rFonts w:ascii="游ゴシック Medium" w:eastAsia="游ゴシック Medium" w:hAnsi="游ゴシック Medium" w:cs="Arial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 Medium" w:eastAsia="游ゴシック Medium" w:hAnsi="游ゴシック Medium" w:cs="Arial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0EF76" id="_x0000_s1027" type="#_x0000_t202" style="position:absolute;left:0;text-align:left;margin-left:0;margin-top:8.85pt;width:495pt;height:2in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">
                <v:textbox>
                  <w:txbxContent>
                    <w:p w14:paraId="270B63F8" w14:textId="77777777" w:rsidR="000F471E" w:rsidRPr="000F471E" w:rsidRDefault="000F471E" w:rsidP="000F471E">
                      <w:pPr>
                        <w:rPr>
                          <w:rFonts w:ascii="游ゴシック Medium" w:eastAsia="游ゴシック Medium" w:hAnsi="游ゴシック Medium"/>
                          <w:b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会場撮影</w:t>
                      </w:r>
                      <w:r w:rsidRPr="000F471E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に関するお願い</w:t>
                      </w:r>
                    </w:p>
                    <w:p w14:paraId="7B06DB89" w14:textId="77777777" w:rsidR="000F471E" w:rsidRDefault="00D007B1" w:rsidP="00CB543C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 w:rsidRPr="006279F1">
                        <w:rPr>
                          <w:rFonts w:hint="eastAsia"/>
                        </w:rPr>
                        <w:t>三脚等</w:t>
                      </w:r>
                      <w:r w:rsidRPr="006279F1">
                        <w:t>を</w:t>
                      </w:r>
                      <w:r w:rsidRPr="006279F1">
                        <w:rPr>
                          <w:rFonts w:hint="eastAsia"/>
                        </w:rPr>
                        <w:t>使用する</w:t>
                      </w:r>
                      <w:r w:rsidR="00CB543C" w:rsidRPr="006279F1">
                        <w:rPr>
                          <w:rFonts w:hint="eastAsia"/>
                        </w:rPr>
                        <w:t>撮影をご希望の方は、事前に広報担当までご相談ください。休館日、または閉館時間内で日程</w:t>
                      </w:r>
                      <w:r w:rsidR="00CB543C" w:rsidRPr="006279F1">
                        <w:t>を</w:t>
                      </w:r>
                      <w:r w:rsidR="00CB543C" w:rsidRPr="006279F1">
                        <w:rPr>
                          <w:rFonts w:hint="eastAsia"/>
                        </w:rPr>
                        <w:t>調整</w:t>
                      </w:r>
                      <w:r w:rsidR="00CB543C" w:rsidRPr="006279F1">
                        <w:t>させていただきます</w:t>
                      </w:r>
                      <w:r w:rsidR="00CB543C" w:rsidRPr="006279F1">
                        <w:rPr>
                          <w:rFonts w:hint="eastAsia"/>
                        </w:rPr>
                        <w:t>。</w:t>
                      </w:r>
                    </w:p>
                    <w:p w14:paraId="51210AAF" w14:textId="77777777" w:rsidR="00ED0991" w:rsidRDefault="00ED0991" w:rsidP="00ED0991">
                      <w:pPr>
                        <w:spacing w:line="200" w:lineRule="exact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sz w:val="21"/>
                        </w:rPr>
                      </w:pPr>
                    </w:p>
                    <w:p w14:paraId="7BA3B569" w14:textId="77777777" w:rsidR="000F471E" w:rsidRPr="000C60D9" w:rsidRDefault="000F471E" w:rsidP="000F471E">
                      <w:pPr>
                        <w:rPr>
                          <w:rFonts w:ascii="游ゴシック Medium" w:eastAsia="游ゴシック Medium" w:hAnsi="游ゴシック Medium" w:cs="Arial"/>
                          <w:b/>
                        </w:rPr>
                      </w:pPr>
                      <w:r>
                        <w:rPr>
                          <w:rFonts w:ascii="游ゴシック Medium" w:eastAsia="游ゴシック Medium" w:hAnsi="游ゴシック Medium" w:cs="Arial"/>
                          <w:b/>
                        </w:rPr>
                        <w:t>問</w:t>
                      </w:r>
                      <w:r>
                        <w:rPr>
                          <w:rFonts w:ascii="游ゴシック Medium" w:eastAsia="游ゴシック Medium" w:hAnsi="游ゴシック Medium" w:cs="Arial" w:hint="eastAsia"/>
                          <w:b/>
                        </w:rPr>
                        <w:t>い</w:t>
                      </w:r>
                      <w:r w:rsidRPr="000C60D9">
                        <w:rPr>
                          <w:rFonts w:ascii="游ゴシック Medium" w:eastAsia="游ゴシック Medium" w:hAnsi="游ゴシック Medium" w:cs="Arial"/>
                          <w:b/>
                        </w:rPr>
                        <w:t>合</w:t>
                      </w:r>
                      <w:r>
                        <w:rPr>
                          <w:rFonts w:ascii="游ゴシック Medium" w:eastAsia="游ゴシック Medium" w:hAnsi="游ゴシック Medium" w:cs="Arial" w:hint="eastAsia"/>
                          <w:b/>
                        </w:rPr>
                        <w:t>わ</w:t>
                      </w:r>
                      <w:r w:rsidRPr="000C60D9">
                        <w:rPr>
                          <w:rFonts w:ascii="游ゴシック Medium" w:eastAsia="游ゴシック Medium" w:hAnsi="游ゴシック Medium" w:cs="Arial"/>
                          <w:b/>
                        </w:rPr>
                        <w:t>せ</w:t>
                      </w:r>
                      <w:r>
                        <w:rPr>
                          <w:rFonts w:ascii="游ゴシック Medium" w:eastAsia="游ゴシック Medium" w:hAnsi="游ゴシック Medium" w:cs="Arial" w:hint="eastAsia"/>
                          <w:b/>
                        </w:rPr>
                        <w:t>先 /</w:t>
                      </w:r>
                      <w:r>
                        <w:rPr>
                          <w:rFonts w:ascii="游ゴシック Medium" w:eastAsia="游ゴシック Medium" w:hAnsi="游ゴシック Medium" w:cs="Arial"/>
                          <w:b/>
                        </w:rPr>
                        <w:t xml:space="preserve"> </w:t>
                      </w:r>
                      <w:r>
                        <w:rPr>
                          <w:rFonts w:ascii="游ゴシック Medium" w:eastAsia="游ゴシック Medium" w:hAnsi="游ゴシック Medium" w:cs="Arial" w:hint="eastAsia"/>
                          <w:b/>
                        </w:rPr>
                        <w:t>校正原稿等の送付先</w:t>
                      </w:r>
                    </w:p>
                    <w:p w14:paraId="5273752E" w14:textId="77777777" w:rsidR="000F471E" w:rsidRPr="00B93497" w:rsidRDefault="000F471E" w:rsidP="000F471E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 w:rsidRPr="00B93497">
                        <w:rPr>
                          <w:rFonts w:ascii="游ゴシック Medium" w:eastAsia="游ゴシック Medium" w:hAnsi="游ゴシック Medium" w:cs="Arial"/>
                        </w:rPr>
                        <w:t>愛知県美術館</w:t>
                      </w:r>
                      <w:r w:rsidRPr="00B93497">
                        <w:rPr>
                          <w:rFonts w:ascii="游ゴシック Medium" w:eastAsia="游ゴシック Medium" w:hAnsi="游ゴシック Medium" w:hint="eastAsia"/>
                        </w:rPr>
                        <w:t>「GENKYO</w:t>
                      </w:r>
                      <w:r w:rsidR="00E91CD0" w:rsidRPr="00B93497">
                        <w:rPr>
                          <w:rFonts w:ascii="游ゴシック Medium" w:eastAsia="游ゴシック Medium" w:hAnsi="游ゴシック Medium" w:hint="eastAsia"/>
                        </w:rPr>
                        <w:t>横尾忠則」</w:t>
                      </w:r>
                      <w:r w:rsidRPr="00B93497">
                        <w:rPr>
                          <w:rFonts w:ascii="游ゴシック Medium" w:eastAsia="游ゴシック Medium" w:hAnsi="游ゴシック Medium" w:hint="eastAsia"/>
                        </w:rPr>
                        <w:t xml:space="preserve">事務局　</w:t>
                      </w:r>
                      <w:r w:rsidR="00245177" w:rsidRPr="00B93497">
                        <w:rPr>
                          <w:rFonts w:ascii="游ゴシック Medium" w:eastAsia="游ゴシック Medium" w:hAnsi="游ゴシック Medium" w:hint="eastAsia"/>
                        </w:rPr>
                        <w:t xml:space="preserve">              </w:t>
                      </w:r>
                      <w:r w:rsidR="00245177" w:rsidRPr="00B93497">
                        <w:rPr>
                          <w:rFonts w:ascii="游ゴシック Medium" w:eastAsia="游ゴシック Medium" w:hAnsi="游ゴシック Medium" w:cs="Arial"/>
                        </w:rPr>
                        <w:t>〒461-8525　名古屋市東区東桜1-13-2</w:t>
                      </w:r>
                    </w:p>
                    <w:p w14:paraId="32633F40" w14:textId="77777777" w:rsidR="00245177" w:rsidRPr="00B93497" w:rsidRDefault="000F471E" w:rsidP="00CB543C">
                      <w:pPr>
                        <w:rPr>
                          <w:rFonts w:ascii="游ゴシック Medium" w:eastAsia="游ゴシック Medium" w:hAnsi="游ゴシック Medium" w:cs="Arial"/>
                        </w:rPr>
                      </w:pPr>
                      <w:r w:rsidRPr="00B93497">
                        <w:rPr>
                          <w:rFonts w:ascii="游ゴシック Medium" w:eastAsia="游ゴシック Medium" w:hAnsi="游ゴシック Medium" w:hint="eastAsia"/>
                        </w:rPr>
                        <w:t>広報掲載に関すること</w:t>
                      </w:r>
                      <w:r w:rsidR="00245177" w:rsidRPr="00B93497">
                        <w:rPr>
                          <w:rFonts w:ascii="游ゴシック Medium" w:eastAsia="游ゴシック Medium" w:hAnsi="游ゴシック Medium" w:hint="eastAsia"/>
                        </w:rPr>
                        <w:t xml:space="preserve">　</w:t>
                      </w:r>
                      <w:r w:rsidRPr="00B93497">
                        <w:rPr>
                          <w:rFonts w:ascii="游ゴシック Medium" w:eastAsia="游ゴシック Medium" w:hAnsi="游ゴシック Medium" w:cs="Arial"/>
                        </w:rPr>
                        <w:t>：</w:t>
                      </w:r>
                      <w:r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>広報担当</w:t>
                      </w:r>
                      <w:r w:rsidR="00245177"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　</w:t>
                      </w:r>
                      <w:r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　</w:t>
                      </w:r>
                      <w:r w:rsidRPr="00B93497">
                        <w:rPr>
                          <w:rFonts w:ascii="游ゴシック Medium" w:eastAsia="游ゴシック Medium" w:hAnsi="游ゴシック Medium" w:cs="Arial"/>
                        </w:rPr>
                        <w:t>田村</w:t>
                      </w:r>
                      <w:r w:rsidR="00CB543C"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 </w:t>
                      </w:r>
                      <w:r w:rsidR="00245177" w:rsidRPr="00B93497">
                        <w:rPr>
                          <w:rFonts w:ascii="游ゴシック Medium" w:eastAsia="游ゴシック Medium" w:hAnsi="游ゴシック Medium" w:cs="Arial"/>
                        </w:rPr>
                        <w:t xml:space="preserve">              TEL: 052-971-5511（代）FAX: 052-971-5604</w:t>
                      </w:r>
                      <w:r w:rsidR="00CB543C"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  </w:t>
                      </w:r>
                    </w:p>
                    <w:p w14:paraId="247E566A" w14:textId="77777777" w:rsidR="00CB543C" w:rsidRPr="00245177" w:rsidRDefault="00CB543C" w:rsidP="00245177">
                      <w:r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展覧会内容に関すること：展覧会担当　</w:t>
                      </w:r>
                      <w:r w:rsidRPr="00B93497">
                        <w:rPr>
                          <w:rFonts w:ascii="游ゴシック Medium" w:eastAsia="游ゴシック Medium" w:hAnsi="游ゴシック Medium" w:cs="Arial"/>
                        </w:rPr>
                        <w:t>平瀬、中野</w:t>
                      </w:r>
                      <w:r w:rsidR="00245177"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         </w:t>
                      </w:r>
                      <w:r w:rsidR="00245177" w:rsidRPr="00B93497">
                        <w:rPr>
                          <w:rFonts w:ascii="游ゴシック Medium" w:eastAsia="游ゴシック Medium" w:hAnsi="游ゴシック Medium" w:cs="Arial"/>
                        </w:rPr>
                        <w:t>E-MAIL</w:t>
                      </w:r>
                      <w:r w:rsidR="00245177" w:rsidRPr="00B93497"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: </w:t>
                      </w:r>
                      <w:r w:rsidR="00245177" w:rsidRPr="00B93497">
                        <w:rPr>
                          <w:rFonts w:ascii="游ゴシック Medium" w:eastAsia="游ゴシック Medium" w:hAnsi="游ゴシック Medium" w:cs="Arial"/>
                        </w:rPr>
                        <w:t>art11@aac.pref.aichi.jp</w:t>
                      </w:r>
                      <w:r w:rsidR="00245177">
                        <w:rPr>
                          <w:rFonts w:ascii="游ゴシック Medium" w:eastAsia="游ゴシック Medium" w:hAnsi="游ゴシック Medium" w:cs="Arial"/>
                        </w:rPr>
                        <w:t xml:space="preserve"> </w:t>
                      </w:r>
                      <w:r>
                        <w:rPr>
                          <w:rFonts w:ascii="游ゴシック Medium" w:eastAsia="游ゴシック Medium" w:hAnsi="游ゴシック Medium" w:cs="Arial"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007B1" w:rsidRPr="00D007B1" w:rsidSect="006E3A19">
      <w:headerReference w:type="default" r:id="rId7"/>
      <w:footerReference w:type="default" r:id="rId8"/>
      <w:pgSz w:w="11906" w:h="16838"/>
      <w:pgMar w:top="843" w:right="1077" w:bottom="1276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2A6A3" w14:textId="77777777" w:rsidR="00612388" w:rsidRDefault="00612388" w:rsidP="00E65042">
      <w:r>
        <w:separator/>
      </w:r>
    </w:p>
  </w:endnote>
  <w:endnote w:type="continuationSeparator" w:id="0">
    <w:p w14:paraId="480B9BBD" w14:textId="77777777" w:rsidR="00612388" w:rsidRDefault="00612388" w:rsidP="00E6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509669"/>
      <w:docPartObj>
        <w:docPartGallery w:val="Page Numbers (Bottom of Page)"/>
        <w:docPartUnique/>
      </w:docPartObj>
    </w:sdtPr>
    <w:sdtEndPr/>
    <w:sdtContent>
      <w:p w14:paraId="29AF647B" w14:textId="77777777" w:rsidR="00E65042" w:rsidRDefault="00E65042">
        <w:pPr>
          <w:pStyle w:val="a5"/>
          <w:jc w:val="right"/>
        </w:pPr>
        <w:r w:rsidRPr="00E65042">
          <w:rPr>
            <w:rFonts w:ascii="游ゴシック Medium" w:eastAsia="游ゴシック Medium" w:hAnsi="游ゴシック Medium"/>
          </w:rPr>
          <w:fldChar w:fldCharType="begin"/>
        </w:r>
        <w:r w:rsidRPr="00E65042">
          <w:rPr>
            <w:rFonts w:ascii="游ゴシック Medium" w:eastAsia="游ゴシック Medium" w:hAnsi="游ゴシック Medium"/>
          </w:rPr>
          <w:instrText>PAGE   \* MERGEFORMAT</w:instrText>
        </w:r>
        <w:r w:rsidRPr="00E65042">
          <w:rPr>
            <w:rFonts w:ascii="游ゴシック Medium" w:eastAsia="游ゴシック Medium" w:hAnsi="游ゴシック Medium"/>
          </w:rPr>
          <w:fldChar w:fldCharType="separate"/>
        </w:r>
        <w:r w:rsidR="008E6312" w:rsidRPr="008E6312">
          <w:rPr>
            <w:rFonts w:ascii="游ゴシック Medium" w:eastAsia="游ゴシック Medium" w:hAnsi="游ゴシック Medium"/>
            <w:noProof/>
            <w:lang w:val="ja-JP"/>
          </w:rPr>
          <w:t>1</w:t>
        </w:r>
        <w:r w:rsidRPr="00E65042">
          <w:rPr>
            <w:rFonts w:ascii="游ゴシック Medium" w:eastAsia="游ゴシック Medium" w:hAnsi="游ゴシック Medium"/>
          </w:rPr>
          <w:fldChar w:fldCharType="end"/>
        </w:r>
      </w:p>
    </w:sdtContent>
  </w:sdt>
  <w:p w14:paraId="48AE8A17" w14:textId="77777777" w:rsidR="00E65042" w:rsidRDefault="00E650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1E219" w14:textId="77777777" w:rsidR="00612388" w:rsidRDefault="00612388" w:rsidP="00E65042">
      <w:r>
        <w:separator/>
      </w:r>
    </w:p>
  </w:footnote>
  <w:footnote w:type="continuationSeparator" w:id="0">
    <w:p w14:paraId="7B9EA478" w14:textId="77777777" w:rsidR="00612388" w:rsidRDefault="00612388" w:rsidP="00E6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D9A5" w14:textId="77777777" w:rsidR="00E65042" w:rsidRPr="008E6312" w:rsidRDefault="00E65042" w:rsidP="008E6312">
    <w:pPr>
      <w:pStyle w:val="a3"/>
      <w:ind w:firstLineChars="3800" w:firstLine="6840"/>
      <w:rPr>
        <w:rFonts w:asciiTheme="majorHAnsi" w:eastAsiaTheme="majorHAnsi" w:hAnsiTheme="majorHAnsi"/>
        <w:sz w:val="18"/>
      </w:rPr>
    </w:pPr>
    <w:r w:rsidRPr="008E6312">
      <w:rPr>
        <w:rFonts w:asciiTheme="majorHAnsi" w:eastAsiaTheme="majorHAnsi" w:hAnsiTheme="majorHAnsi" w:hint="eastAsia"/>
        <w:sz w:val="18"/>
      </w:rPr>
      <w:t>愛知県美術館プレスリリース</w:t>
    </w:r>
    <w:r w:rsidR="008E6312" w:rsidRPr="008E6312">
      <w:rPr>
        <w:rFonts w:asciiTheme="majorHAnsi" w:eastAsiaTheme="majorHAnsi" w:hAnsiTheme="majorHAnsi" w:hint="eastAsia"/>
        <w:sz w:val="18"/>
      </w:rPr>
      <w:t>1210</w:t>
    </w:r>
  </w:p>
  <w:p w14:paraId="188D833C" w14:textId="77777777" w:rsidR="00E65042" w:rsidRDefault="00E65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87"/>
    <w:rsid w:val="00003E2C"/>
    <w:rsid w:val="00011E87"/>
    <w:rsid w:val="0002281E"/>
    <w:rsid w:val="0005408D"/>
    <w:rsid w:val="00085E3B"/>
    <w:rsid w:val="000C60D9"/>
    <w:rsid w:val="000E2EA8"/>
    <w:rsid w:val="000F471E"/>
    <w:rsid w:val="000F7934"/>
    <w:rsid w:val="00121A9C"/>
    <w:rsid w:val="00122960"/>
    <w:rsid w:val="00156E1A"/>
    <w:rsid w:val="00160C22"/>
    <w:rsid w:val="0016768A"/>
    <w:rsid w:val="00190FE4"/>
    <w:rsid w:val="001950AF"/>
    <w:rsid w:val="001A48C7"/>
    <w:rsid w:val="001B0D29"/>
    <w:rsid w:val="001B71B0"/>
    <w:rsid w:val="001C5C7C"/>
    <w:rsid w:val="001D3D18"/>
    <w:rsid w:val="001D4DFD"/>
    <w:rsid w:val="001F12F2"/>
    <w:rsid w:val="00234B5E"/>
    <w:rsid w:val="00240D64"/>
    <w:rsid w:val="00245177"/>
    <w:rsid w:val="00253A67"/>
    <w:rsid w:val="002764CC"/>
    <w:rsid w:val="002910F2"/>
    <w:rsid w:val="002D5EED"/>
    <w:rsid w:val="002D62F6"/>
    <w:rsid w:val="002E4C2B"/>
    <w:rsid w:val="002F7339"/>
    <w:rsid w:val="00314518"/>
    <w:rsid w:val="003349C6"/>
    <w:rsid w:val="003439BD"/>
    <w:rsid w:val="00354784"/>
    <w:rsid w:val="003A7E7D"/>
    <w:rsid w:val="003B2BC5"/>
    <w:rsid w:val="003D3AB7"/>
    <w:rsid w:val="00402501"/>
    <w:rsid w:val="00446B7C"/>
    <w:rsid w:val="004650E2"/>
    <w:rsid w:val="00481C92"/>
    <w:rsid w:val="00494128"/>
    <w:rsid w:val="004A10EF"/>
    <w:rsid w:val="004B4992"/>
    <w:rsid w:val="004C4BB0"/>
    <w:rsid w:val="004C4EDF"/>
    <w:rsid w:val="00513210"/>
    <w:rsid w:val="005242D8"/>
    <w:rsid w:val="00526F27"/>
    <w:rsid w:val="005348D0"/>
    <w:rsid w:val="00550F2F"/>
    <w:rsid w:val="00552140"/>
    <w:rsid w:val="0055628D"/>
    <w:rsid w:val="005804D6"/>
    <w:rsid w:val="005D283E"/>
    <w:rsid w:val="00612388"/>
    <w:rsid w:val="006279F1"/>
    <w:rsid w:val="0063151D"/>
    <w:rsid w:val="00644C05"/>
    <w:rsid w:val="0065527C"/>
    <w:rsid w:val="0066377C"/>
    <w:rsid w:val="006B4D58"/>
    <w:rsid w:val="006E3A19"/>
    <w:rsid w:val="006E3EEA"/>
    <w:rsid w:val="00720925"/>
    <w:rsid w:val="00791473"/>
    <w:rsid w:val="007A47C5"/>
    <w:rsid w:val="007C60B3"/>
    <w:rsid w:val="007D6CFA"/>
    <w:rsid w:val="0083635F"/>
    <w:rsid w:val="00862063"/>
    <w:rsid w:val="008767FD"/>
    <w:rsid w:val="008A2F0D"/>
    <w:rsid w:val="008A5766"/>
    <w:rsid w:val="008C5A4B"/>
    <w:rsid w:val="008C7EEF"/>
    <w:rsid w:val="008D6DEC"/>
    <w:rsid w:val="008E6312"/>
    <w:rsid w:val="0092615F"/>
    <w:rsid w:val="00936686"/>
    <w:rsid w:val="00944EE7"/>
    <w:rsid w:val="00967544"/>
    <w:rsid w:val="009851D7"/>
    <w:rsid w:val="009C65FF"/>
    <w:rsid w:val="009D1CA9"/>
    <w:rsid w:val="00A070E6"/>
    <w:rsid w:val="00A5201D"/>
    <w:rsid w:val="00A558DB"/>
    <w:rsid w:val="00A80241"/>
    <w:rsid w:val="00A94A85"/>
    <w:rsid w:val="00AA0B41"/>
    <w:rsid w:val="00AA1BCB"/>
    <w:rsid w:val="00AB28D6"/>
    <w:rsid w:val="00AC420C"/>
    <w:rsid w:val="00AE4308"/>
    <w:rsid w:val="00B05941"/>
    <w:rsid w:val="00B356DE"/>
    <w:rsid w:val="00B35F7B"/>
    <w:rsid w:val="00B41B79"/>
    <w:rsid w:val="00B63BD1"/>
    <w:rsid w:val="00B63F1E"/>
    <w:rsid w:val="00B709B2"/>
    <w:rsid w:val="00B80F33"/>
    <w:rsid w:val="00B93497"/>
    <w:rsid w:val="00BA1770"/>
    <w:rsid w:val="00BA4E0D"/>
    <w:rsid w:val="00BA7955"/>
    <w:rsid w:val="00BB59F2"/>
    <w:rsid w:val="00BC4691"/>
    <w:rsid w:val="00BD29CB"/>
    <w:rsid w:val="00BE5B18"/>
    <w:rsid w:val="00C112E8"/>
    <w:rsid w:val="00C15A36"/>
    <w:rsid w:val="00C3703F"/>
    <w:rsid w:val="00C4596A"/>
    <w:rsid w:val="00C47196"/>
    <w:rsid w:val="00C80F23"/>
    <w:rsid w:val="00C8623E"/>
    <w:rsid w:val="00CA3C90"/>
    <w:rsid w:val="00CB543C"/>
    <w:rsid w:val="00D007B1"/>
    <w:rsid w:val="00D556AE"/>
    <w:rsid w:val="00DA4AE4"/>
    <w:rsid w:val="00DA674B"/>
    <w:rsid w:val="00DC6CB9"/>
    <w:rsid w:val="00DF1E50"/>
    <w:rsid w:val="00DF4A5C"/>
    <w:rsid w:val="00DF5B56"/>
    <w:rsid w:val="00E17FB8"/>
    <w:rsid w:val="00E4762D"/>
    <w:rsid w:val="00E51165"/>
    <w:rsid w:val="00E5280F"/>
    <w:rsid w:val="00E65042"/>
    <w:rsid w:val="00E73AF4"/>
    <w:rsid w:val="00E91CD0"/>
    <w:rsid w:val="00EB5851"/>
    <w:rsid w:val="00EC444D"/>
    <w:rsid w:val="00ED0991"/>
    <w:rsid w:val="00EE7D20"/>
    <w:rsid w:val="00F20843"/>
    <w:rsid w:val="00F81857"/>
    <w:rsid w:val="00F835A1"/>
    <w:rsid w:val="00FB4416"/>
    <w:rsid w:val="00FC4D57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264AEA"/>
  <w15:chartTrackingRefBased/>
  <w15:docId w15:val="{27FB3A24-D841-4BB1-8CA3-1A81FC4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E87"/>
    <w:pPr>
      <w:widowControl w:val="0"/>
      <w:jc w:val="both"/>
    </w:pPr>
    <w:rPr>
      <w:rFonts w:ascii="Century" w:eastAsia="ヒラギノ丸ゴ Pro W4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042"/>
    <w:rPr>
      <w:rFonts w:ascii="Century" w:eastAsia="ヒラギノ丸ゴ Pro W4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65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042"/>
    <w:rPr>
      <w:rFonts w:ascii="Century" w:eastAsia="ヒラギノ丸ゴ Pro W4" w:hAnsi="Century" w:cs="Times New Roman"/>
      <w:sz w:val="20"/>
      <w:szCs w:val="24"/>
    </w:rPr>
  </w:style>
  <w:style w:type="table" w:styleId="a7">
    <w:name w:val="Table Grid"/>
    <w:basedOn w:val="a1"/>
    <w:uiPriority w:val="39"/>
    <w:rsid w:val="00BB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6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6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opre">
    <w:name w:val="acopre"/>
    <w:basedOn w:val="a0"/>
    <w:rsid w:val="00B3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8A41-21E6-4AAE-9093-B1C69CEE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pcdmus402</cp:lastModifiedBy>
  <cp:revision>4</cp:revision>
  <cp:lastPrinted>2020-10-06T05:24:00Z</cp:lastPrinted>
  <dcterms:created xsi:type="dcterms:W3CDTF">2020-12-10T10:03:00Z</dcterms:created>
  <dcterms:modified xsi:type="dcterms:W3CDTF">2020-12-11T00:47:00Z</dcterms:modified>
</cp:coreProperties>
</file>